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39CF" w14:textId="6BB99A48" w:rsidR="004E5B18" w:rsidRDefault="004E5B18" w:rsidP="004E5B18">
      <w:pPr>
        <w:jc w:val="center"/>
        <w:rPr>
          <w:rFonts w:ascii="Montserrat Medium" w:hAnsi="Montserrat Medium"/>
          <w:sz w:val="24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D1EF92F" wp14:editId="4A60B40B">
            <wp:simplePos x="0" y="0"/>
            <wp:positionH relativeFrom="margin">
              <wp:posOffset>-384810</wp:posOffset>
            </wp:positionH>
            <wp:positionV relativeFrom="paragraph">
              <wp:posOffset>0</wp:posOffset>
            </wp:positionV>
            <wp:extent cx="2065020" cy="979805"/>
            <wp:effectExtent l="0" t="0" r="0" b="0"/>
            <wp:wrapThrough wrapText="bothSides">
              <wp:wrapPolygon edited="0">
                <wp:start x="18531" y="0"/>
                <wp:lineTo x="0" y="420"/>
                <wp:lineTo x="0" y="20578"/>
                <wp:lineTo x="12554" y="20998"/>
                <wp:lineTo x="19328" y="20998"/>
                <wp:lineTo x="19727" y="6719"/>
                <wp:lineTo x="21321" y="3360"/>
                <wp:lineTo x="21321" y="1260"/>
                <wp:lineTo x="20923" y="0"/>
                <wp:lineTo x="18531" y="0"/>
              </wp:wrapPolygon>
            </wp:wrapThrough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DEEE9" w14:textId="46CBE888" w:rsidR="004E5B18" w:rsidRDefault="004E5B18" w:rsidP="004E5B18">
      <w:pPr>
        <w:jc w:val="center"/>
        <w:rPr>
          <w:rFonts w:ascii="Montserrat Medium" w:hAnsi="Montserrat Medium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081A45" wp14:editId="4F3F1CD8">
            <wp:simplePos x="0" y="0"/>
            <wp:positionH relativeFrom="column">
              <wp:posOffset>2270125</wp:posOffset>
            </wp:positionH>
            <wp:positionV relativeFrom="paragraph">
              <wp:posOffset>179070</wp:posOffset>
            </wp:positionV>
            <wp:extent cx="42100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502" y="21207"/>
                <wp:lineTo x="2150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23"/>
                    <a:stretch/>
                  </pic:blipFill>
                  <pic:spPr bwMode="auto">
                    <a:xfrm>
                      <a:off x="0" y="0"/>
                      <a:ext cx="4210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2F31D" w14:textId="6D39FD6E" w:rsidR="004E5B18" w:rsidRDefault="004E5B18" w:rsidP="004E5B18">
      <w:pPr>
        <w:jc w:val="center"/>
        <w:rPr>
          <w:rFonts w:ascii="Montserrat Medium" w:hAnsi="Montserrat Medium"/>
          <w:sz w:val="24"/>
          <w:szCs w:val="20"/>
        </w:rPr>
      </w:pPr>
    </w:p>
    <w:p w14:paraId="4C30E40F" w14:textId="77777777" w:rsidR="004E5B18" w:rsidRDefault="004E5B18" w:rsidP="004E5B18">
      <w:pPr>
        <w:jc w:val="center"/>
        <w:rPr>
          <w:rFonts w:ascii="Montserrat Medium" w:hAnsi="Montserrat Medium"/>
          <w:sz w:val="24"/>
          <w:szCs w:val="20"/>
        </w:rPr>
      </w:pPr>
    </w:p>
    <w:p w14:paraId="25CDE455" w14:textId="77777777" w:rsidR="004E5707" w:rsidRDefault="004E5707" w:rsidP="004E5B18">
      <w:pPr>
        <w:jc w:val="center"/>
        <w:rPr>
          <w:rFonts w:ascii="Montserrat Medium" w:hAnsi="Montserrat Medium"/>
          <w:sz w:val="24"/>
          <w:szCs w:val="20"/>
        </w:rPr>
      </w:pPr>
    </w:p>
    <w:p w14:paraId="4E378034" w14:textId="5B64FD92" w:rsidR="004E5B18" w:rsidRDefault="004E5B18" w:rsidP="004E5B18">
      <w:pPr>
        <w:jc w:val="center"/>
        <w:rPr>
          <w:rFonts w:ascii="Montserrat Medium" w:hAnsi="Montserrat Medium"/>
          <w:b/>
          <w:bCs/>
          <w:sz w:val="24"/>
          <w:szCs w:val="20"/>
        </w:rPr>
      </w:pPr>
      <w:r w:rsidRPr="00F673D1">
        <w:rPr>
          <w:rFonts w:ascii="Montserrat Medium" w:hAnsi="Montserrat Medium"/>
          <w:sz w:val="24"/>
          <w:szCs w:val="20"/>
        </w:rPr>
        <w:t xml:space="preserve">Ficha de Inscrição | </w:t>
      </w:r>
      <w:r w:rsidR="001D160D">
        <w:rPr>
          <w:rFonts w:ascii="Montserrat Medium" w:hAnsi="Montserrat Medium"/>
          <w:b/>
          <w:bCs/>
          <w:sz w:val="24"/>
          <w:szCs w:val="20"/>
        </w:rPr>
        <w:t>ESTUDIDO</w:t>
      </w:r>
      <w:r>
        <w:rPr>
          <w:rFonts w:ascii="Montserrat Medium" w:hAnsi="Montserrat Medium"/>
          <w:b/>
          <w:bCs/>
          <w:sz w:val="24"/>
          <w:szCs w:val="20"/>
        </w:rPr>
        <w:t xml:space="preserve"> DE DANÇA</w:t>
      </w:r>
    </w:p>
    <w:p w14:paraId="423E2C99" w14:textId="07F83B46" w:rsidR="004E5B18" w:rsidRPr="00F673D1" w:rsidRDefault="004E5B18" w:rsidP="004E5B18">
      <w:pPr>
        <w:jc w:val="center"/>
        <w:rPr>
          <w:rFonts w:ascii="Montserrat Medium" w:hAnsi="Montserrat Medium"/>
          <w:b/>
          <w:bCs/>
          <w:sz w:val="24"/>
          <w:szCs w:val="20"/>
        </w:rPr>
      </w:pPr>
    </w:p>
    <w:p w14:paraId="6883EF59" w14:textId="7AE7D572" w:rsidR="00DC27FA" w:rsidRPr="008D2E75" w:rsidRDefault="00DC27FA" w:rsidP="00DC27FA">
      <w:pPr>
        <w:jc w:val="center"/>
      </w:pPr>
      <w:r w:rsidRPr="00D32B7D">
        <w:rPr>
          <w:rFonts w:ascii="Montserrat Medium" w:hAnsi="Montserrat Medium"/>
          <w:sz w:val="24"/>
          <w:szCs w:val="24"/>
        </w:rPr>
        <w:t>Ficha de Inscrição</w:t>
      </w:r>
    </w:p>
    <w:tbl>
      <w:tblPr>
        <w:tblStyle w:val="TabelacomGrelha"/>
        <w:tblpPr w:leftFromText="141" w:rightFromText="141" w:vertAnchor="text" w:horzAnchor="margin" w:tblpX="-856" w:tblpY="42"/>
        <w:tblW w:w="10346" w:type="dxa"/>
        <w:tblLook w:val="04A0" w:firstRow="1" w:lastRow="0" w:firstColumn="1" w:lastColumn="0" w:noHBand="0" w:noVBand="1"/>
      </w:tblPr>
      <w:tblGrid>
        <w:gridCol w:w="1742"/>
        <w:gridCol w:w="380"/>
        <w:gridCol w:w="482"/>
        <w:gridCol w:w="762"/>
        <w:gridCol w:w="2249"/>
        <w:gridCol w:w="1409"/>
        <w:gridCol w:w="3322"/>
      </w:tblGrid>
      <w:tr w:rsidR="00DC27FA" w:rsidRPr="00754964" w14:paraId="5B889124" w14:textId="77777777" w:rsidTr="00F3193C">
        <w:trPr>
          <w:trHeight w:val="302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820532" w14:textId="77777777" w:rsidR="00DC27FA" w:rsidRPr="00D32B7D" w:rsidRDefault="00DC27FA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Completo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F0E1D2B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B81B177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98220E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03650A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EC12315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26BC59A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754964" w14:paraId="58739FB7" w14:textId="77777777" w:rsidTr="00F3193C">
        <w:trPr>
          <w:trHeight w:val="302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34F702" w14:textId="77777777" w:rsidR="00DC27FA" w:rsidRPr="00D32B7D" w:rsidRDefault="00DC27FA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7F4D4E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6987F3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354CD33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750F92A" w14:textId="77777777" w:rsidR="00DC27FA" w:rsidRPr="0044731F" w:rsidRDefault="00DC27FA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</w:p>
        </w:tc>
      </w:tr>
      <w:tr w:rsidR="00DC27FA" w:rsidRPr="00754964" w14:paraId="43F562BF" w14:textId="77777777" w:rsidTr="00F3193C">
        <w:trPr>
          <w:trHeight w:val="302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C3190D" w14:textId="77777777" w:rsidR="00DC27FA" w:rsidRPr="00D32B7D" w:rsidRDefault="00DC27FA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Morada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5A5054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6C9454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27444C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17F9421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662B059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31411A2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754964" w14:paraId="545F35EE" w14:textId="77777777" w:rsidTr="00F3193C">
        <w:trPr>
          <w:trHeight w:val="302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DA0CA2" w14:textId="77777777" w:rsidR="00DC27FA" w:rsidRPr="00D32B7D" w:rsidRDefault="00DC27FA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da Mãe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323751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2511109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B0759E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4104E9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0A359E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5BDFB51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754964" w14:paraId="31B2C730" w14:textId="77777777" w:rsidTr="00F3193C">
        <w:trPr>
          <w:trHeight w:val="302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A4CDB1" w14:textId="77777777" w:rsidR="00DC27FA" w:rsidRPr="00D32B7D" w:rsidRDefault="00DC27FA" w:rsidP="002B4EC8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b/>
                <w:bCs/>
                <w:sz w:val="18"/>
                <w:szCs w:val="18"/>
              </w:rPr>
              <w:t>Nome do Pai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473DE29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C1EA316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E6354D1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3B996E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1DE6EC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D4DEE10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32903B27" w14:textId="77777777" w:rsidR="00DC27FA" w:rsidRPr="00D32B7D" w:rsidRDefault="00DC27FA" w:rsidP="00DC27FA">
      <w:pPr>
        <w:spacing w:line="240" w:lineRule="auto"/>
        <w:rPr>
          <w:rFonts w:ascii="Montserrat Light" w:hAnsi="Montserrat Light"/>
          <w:sz w:val="18"/>
          <w:szCs w:val="18"/>
        </w:rPr>
      </w:pPr>
    </w:p>
    <w:tbl>
      <w:tblPr>
        <w:tblStyle w:val="TabelacomGrelha"/>
        <w:tblW w:w="10385" w:type="dxa"/>
        <w:tblInd w:w="-856" w:type="dxa"/>
        <w:tblLook w:val="04A0" w:firstRow="1" w:lastRow="0" w:firstColumn="1" w:lastColumn="0" w:noHBand="0" w:noVBand="1"/>
      </w:tblPr>
      <w:tblGrid>
        <w:gridCol w:w="2992"/>
        <w:gridCol w:w="563"/>
        <w:gridCol w:w="852"/>
        <w:gridCol w:w="575"/>
        <w:gridCol w:w="704"/>
        <w:gridCol w:w="711"/>
        <w:gridCol w:w="852"/>
        <w:gridCol w:w="1000"/>
        <w:gridCol w:w="1417"/>
        <w:gridCol w:w="719"/>
      </w:tblGrid>
      <w:tr w:rsidR="00DC27FA" w:rsidRPr="00D32B7D" w14:paraId="1228D4FB" w14:textId="77777777" w:rsidTr="00F3193C">
        <w:trPr>
          <w:trHeight w:val="179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3A2247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Nome do Encarregado</w:t>
            </w:r>
          </w:p>
          <w:p w14:paraId="6B41F933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de Educação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D01F995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FD0C43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7051C5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A1D410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F55448B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5338AD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56368F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1BE0740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D32B7D" w14:paraId="548BCD22" w14:textId="77777777" w:rsidTr="00F3193C">
        <w:trPr>
          <w:trHeight w:val="179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7F5389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Número de Telefone/Email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6B48B03" w14:textId="77777777" w:rsidR="00DC27FA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5745963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3A037D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D32B7D" w14:paraId="3EB75769" w14:textId="77777777" w:rsidTr="00F3193C">
        <w:trPr>
          <w:trHeight w:val="179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4985DE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Morada do Encarregado</w:t>
            </w:r>
          </w:p>
          <w:p w14:paraId="29A15A6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de Educação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2E17246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8DD23BE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66B10810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08F3810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1668706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556900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4E1164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A20284F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D32B7D" w14:paraId="6712E549" w14:textId="77777777" w:rsidTr="00F3193C">
        <w:trPr>
          <w:trHeight w:val="179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A1229A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Escola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2B91E0D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2C2A3BB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00FE99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7D812995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F254743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42BB446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BAFC09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07C2E8E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C27FA" w:rsidRPr="00D32B7D" w14:paraId="286DAC32" w14:textId="77777777" w:rsidTr="00F3193C">
        <w:trPr>
          <w:trHeight w:val="179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F30A5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  <w:r w:rsidRPr="00D32B7D">
              <w:rPr>
                <w:rFonts w:ascii="Montserrat Light" w:hAnsi="Montserrat Light"/>
                <w:sz w:val="18"/>
                <w:szCs w:val="18"/>
              </w:rPr>
              <w:t>Agrupamento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38E0B03B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1ED58E3E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1BEACF4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AFDCA9C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45527E7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08CA8A1E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shd w:val="clear" w:color="auto" w:fill="DBDBDB" w:themeFill="accent3" w:themeFillTint="66"/>
          </w:tcPr>
          <w:p w14:paraId="5D2164DB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5271C18" w14:textId="77777777" w:rsidR="00DC27FA" w:rsidRPr="00D32B7D" w:rsidRDefault="00DC27FA" w:rsidP="002B4EC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6B354870" w14:textId="555CF181" w:rsidR="004E5B18" w:rsidRPr="00896C80" w:rsidRDefault="004E5B18" w:rsidP="001C7041">
      <w:pPr>
        <w:jc w:val="both"/>
        <w:rPr>
          <w:rFonts w:ascii="Montserrat Light" w:hAnsi="Montserrat Light"/>
          <w:b/>
          <w:bCs/>
        </w:rPr>
      </w:pPr>
    </w:p>
    <w:tbl>
      <w:tblPr>
        <w:tblStyle w:val="TabelacomGrelha"/>
        <w:tblpPr w:leftFromText="141" w:rightFromText="141" w:vertAnchor="text" w:horzAnchor="page" w:tblpX="931" w:tblpY="683"/>
        <w:tblW w:w="3660" w:type="dxa"/>
        <w:tblLook w:val="04A0" w:firstRow="1" w:lastRow="0" w:firstColumn="1" w:lastColumn="0" w:noHBand="0" w:noVBand="1"/>
      </w:tblPr>
      <w:tblGrid>
        <w:gridCol w:w="2958"/>
        <w:gridCol w:w="702"/>
      </w:tblGrid>
      <w:tr w:rsidR="004E5B18" w:rsidRPr="00D32B7D" w14:paraId="3FFABC19" w14:textId="77777777" w:rsidTr="001C7041">
        <w:trPr>
          <w:trHeight w:val="239"/>
        </w:trPr>
        <w:tc>
          <w:tcPr>
            <w:tcW w:w="29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D003DB" w14:textId="4F1732A3" w:rsidR="004E5B18" w:rsidRDefault="004E5B18" w:rsidP="001C7041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Estúdio de Dança</w:t>
            </w:r>
            <w:r w:rsidR="00DC27FA">
              <w:rPr>
                <w:rFonts w:ascii="Montserrat Light" w:hAnsi="Montserrat Light"/>
                <w:sz w:val="18"/>
                <w:szCs w:val="18"/>
              </w:rPr>
              <w:t xml:space="preserve"> (Clássico, Contemporâneo e Criativo)</w:t>
            </w:r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r w:rsidR="00292BD9">
              <w:rPr>
                <w:rFonts w:ascii="Montserrat Light" w:hAnsi="Montserrat Light"/>
                <w:sz w:val="18"/>
                <w:szCs w:val="18"/>
              </w:rPr>
              <w:t xml:space="preserve">Cine-Teatro </w:t>
            </w:r>
            <w:r>
              <w:rPr>
                <w:rFonts w:ascii="Montserrat Light" w:hAnsi="Montserrat Light"/>
                <w:sz w:val="18"/>
                <w:szCs w:val="18"/>
              </w:rPr>
              <w:t>(</w:t>
            </w:r>
            <w:r w:rsidR="004E5707">
              <w:rPr>
                <w:rFonts w:ascii="Montserrat Light" w:hAnsi="Montserrat Light"/>
                <w:sz w:val="18"/>
                <w:szCs w:val="18"/>
              </w:rPr>
              <w:t>Quarta-feira</w:t>
            </w:r>
            <w:r>
              <w:rPr>
                <w:rFonts w:ascii="Montserrat Light" w:hAnsi="Montserrat Light"/>
                <w:sz w:val="18"/>
                <w:szCs w:val="18"/>
              </w:rPr>
              <w:t xml:space="preserve"> – 1</w:t>
            </w:r>
            <w:r w:rsidR="004E5707">
              <w:rPr>
                <w:rFonts w:ascii="Montserrat Light" w:hAnsi="Montserrat Light"/>
                <w:sz w:val="18"/>
                <w:szCs w:val="18"/>
              </w:rPr>
              <w:t>8h30</w:t>
            </w:r>
            <w:r>
              <w:rPr>
                <w:rFonts w:ascii="Montserrat Light" w:hAnsi="Montserrat Light"/>
                <w:sz w:val="18"/>
                <w:szCs w:val="18"/>
              </w:rPr>
              <w:t xml:space="preserve"> – 20h)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30BE20" w14:textId="1B44F840" w:rsidR="004E5B18" w:rsidRPr="00D32B7D" w:rsidRDefault="004E5B18" w:rsidP="001C7041">
            <w:pPr>
              <w:rPr>
                <w:rFonts w:ascii="Montserrat Light" w:hAnsi="Montserrat Light"/>
              </w:rPr>
            </w:pPr>
          </w:p>
        </w:tc>
      </w:tr>
      <w:tr w:rsidR="004E5B18" w:rsidRPr="00D32B7D" w14:paraId="38E81B67" w14:textId="77777777" w:rsidTr="001C7041">
        <w:trPr>
          <w:trHeight w:val="239"/>
        </w:trPr>
        <w:tc>
          <w:tcPr>
            <w:tcW w:w="29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0EE932" w14:textId="2223E1D4" w:rsidR="004E5B18" w:rsidRDefault="004E5B18" w:rsidP="001C7041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0AF5AD37" w14:textId="77777777" w:rsidR="00292BD9" w:rsidRDefault="00DC27FA" w:rsidP="001C7041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Ritmos Latinos e Urbanos</w:t>
            </w:r>
          </w:p>
          <w:p w14:paraId="0414DC0A" w14:textId="74F28EF2" w:rsidR="004E5B18" w:rsidRDefault="00292BD9" w:rsidP="001C7041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Fábrica da Criatividade</w:t>
            </w:r>
            <w:r w:rsidR="004E5B18">
              <w:rPr>
                <w:rFonts w:ascii="Montserrat Light" w:hAnsi="Montserrat Light"/>
                <w:sz w:val="18"/>
                <w:szCs w:val="18"/>
              </w:rPr>
              <w:t xml:space="preserve"> (</w:t>
            </w:r>
            <w:r w:rsidR="004E5707">
              <w:rPr>
                <w:rFonts w:ascii="Montserrat Light" w:hAnsi="Montserrat Light"/>
                <w:sz w:val="18"/>
                <w:szCs w:val="18"/>
              </w:rPr>
              <w:t>Quinta-feira</w:t>
            </w:r>
            <w:r w:rsidR="004E5B18">
              <w:rPr>
                <w:rFonts w:ascii="Montserrat Light" w:hAnsi="Montserrat Light"/>
                <w:sz w:val="18"/>
                <w:szCs w:val="18"/>
              </w:rPr>
              <w:t xml:space="preserve"> – 18h – 19h)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4A19F1" w14:textId="2F7D940E" w:rsidR="004E5B18" w:rsidRDefault="004E5B18" w:rsidP="001C7041">
            <w:pPr>
              <w:rPr>
                <w:rFonts w:ascii="Montserrat Light" w:hAnsi="Montserrat Light"/>
              </w:rPr>
            </w:pPr>
          </w:p>
          <w:p w14:paraId="48D1EFC4" w14:textId="77777777" w:rsidR="004E5B18" w:rsidRPr="00D32B7D" w:rsidRDefault="004E5B18" w:rsidP="001C7041">
            <w:pPr>
              <w:rPr>
                <w:rFonts w:ascii="Montserrat Light" w:hAnsi="Montserrat Light"/>
              </w:rPr>
            </w:pPr>
          </w:p>
        </w:tc>
      </w:tr>
    </w:tbl>
    <w:p w14:paraId="2B838E0F" w14:textId="5ED516FC" w:rsidR="004E5B18" w:rsidRDefault="004E5B18" w:rsidP="00F3193C">
      <w:pPr>
        <w:spacing w:after="0"/>
        <w:rPr>
          <w:rFonts w:ascii="Montserrat Light" w:hAnsi="Montserrat Light"/>
          <w:sz w:val="20"/>
        </w:rPr>
      </w:pPr>
    </w:p>
    <w:p w14:paraId="1910A6C9" w14:textId="77777777" w:rsidR="001C7041" w:rsidRPr="00896C80" w:rsidRDefault="004E5B18" w:rsidP="00F3193C">
      <w:pPr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sz w:val="20"/>
        </w:rPr>
        <w:t xml:space="preserve"> </w:t>
      </w:r>
      <w:r w:rsidR="001C7041" w:rsidRPr="00896C80">
        <w:rPr>
          <w:rFonts w:ascii="Montserrat Light" w:hAnsi="Montserrat Light"/>
          <w:b/>
          <w:bCs/>
        </w:rPr>
        <w:t>Assinale a</w:t>
      </w:r>
      <w:r w:rsidR="001C7041">
        <w:rPr>
          <w:rFonts w:ascii="Montserrat Light" w:hAnsi="Montserrat Light"/>
          <w:b/>
          <w:bCs/>
        </w:rPr>
        <w:t>(s)</w:t>
      </w:r>
      <w:r w:rsidR="001C7041" w:rsidRPr="00896C80">
        <w:rPr>
          <w:rFonts w:ascii="Montserrat Light" w:hAnsi="Montserrat Light"/>
          <w:b/>
          <w:bCs/>
        </w:rPr>
        <w:t xml:space="preserve"> </w:t>
      </w:r>
      <w:r w:rsidR="001C7041">
        <w:rPr>
          <w:rFonts w:ascii="Montserrat Light" w:hAnsi="Montserrat Light"/>
          <w:b/>
          <w:bCs/>
        </w:rPr>
        <w:t>atividade(s)</w:t>
      </w:r>
      <w:r w:rsidR="001C7041" w:rsidRPr="00896C80">
        <w:rPr>
          <w:rFonts w:ascii="Montserrat Light" w:hAnsi="Montserrat Light"/>
          <w:b/>
          <w:bCs/>
        </w:rPr>
        <w:t xml:space="preserve"> pretendida</w:t>
      </w:r>
      <w:r w:rsidR="001C7041">
        <w:rPr>
          <w:rFonts w:ascii="Montserrat Light" w:hAnsi="Montserrat Light"/>
          <w:b/>
          <w:bCs/>
        </w:rPr>
        <w:t>(s)</w:t>
      </w:r>
      <w:r w:rsidR="001C7041" w:rsidRPr="00896C80">
        <w:rPr>
          <w:rFonts w:ascii="Montserrat Light" w:hAnsi="Montserrat Light"/>
          <w:b/>
          <w:bCs/>
        </w:rPr>
        <w:t>:</w:t>
      </w:r>
    </w:p>
    <w:p w14:paraId="70EDA5EB" w14:textId="3A2D5CAC" w:rsidR="004E5B18" w:rsidRPr="00F673D1" w:rsidRDefault="004E5B18" w:rsidP="004E5B18">
      <w:pPr>
        <w:spacing w:after="0"/>
        <w:ind w:left="-567"/>
        <w:rPr>
          <w:rFonts w:ascii="Montserrat Light" w:hAnsi="Montserrat Light"/>
          <w:sz w:val="20"/>
        </w:rPr>
      </w:pPr>
    </w:p>
    <w:tbl>
      <w:tblPr>
        <w:tblStyle w:val="TabelacomGrelha"/>
        <w:tblpPr w:leftFromText="141" w:rightFromText="141" w:vertAnchor="text" w:horzAnchor="page" w:tblpX="4996" w:tblpY="216"/>
        <w:tblW w:w="6407" w:type="dxa"/>
        <w:tblLook w:val="04A0" w:firstRow="1" w:lastRow="0" w:firstColumn="1" w:lastColumn="0" w:noHBand="0" w:noVBand="1"/>
      </w:tblPr>
      <w:tblGrid>
        <w:gridCol w:w="3005"/>
        <w:gridCol w:w="851"/>
        <w:gridCol w:w="562"/>
        <w:gridCol w:w="572"/>
        <w:gridCol w:w="850"/>
        <w:gridCol w:w="567"/>
      </w:tblGrid>
      <w:tr w:rsidR="001C7041" w:rsidRPr="00E4019D" w14:paraId="497B04F3" w14:textId="77777777" w:rsidTr="001C7041">
        <w:tc>
          <w:tcPr>
            <w:tcW w:w="30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670827" w14:textId="2D5A2D08" w:rsidR="001C7041" w:rsidRDefault="001C7041" w:rsidP="001C7041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Autoriz</w:t>
            </w:r>
            <w:r>
              <w:rPr>
                <w:rFonts w:ascii="Montserrat Light" w:hAnsi="Montserrat Light"/>
                <w:b/>
                <w:bCs/>
                <w:sz w:val="18"/>
                <w:szCs w:val="18"/>
              </w:rPr>
              <w:t>o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 a captação </w:t>
            </w:r>
          </w:p>
          <w:p w14:paraId="04B090DF" w14:textId="086848AD" w:rsidR="001C7041" w:rsidRPr="00E4019D" w:rsidRDefault="001C7041" w:rsidP="001C7041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de imagem/som para fins</w:t>
            </w:r>
          </w:p>
          <w:p w14:paraId="04B2602E" w14:textId="67A837A0" w:rsidR="001C7041" w:rsidRPr="00E4019D" w:rsidRDefault="001C7041" w:rsidP="001C7041">
            <w:pPr>
              <w:rPr>
                <w:rFonts w:ascii="Montserrat Light" w:hAnsi="Montserrat Light"/>
                <w:b/>
                <w:bCs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de divulgação da</w:t>
            </w:r>
            <w:r>
              <w:rPr>
                <w:rFonts w:ascii="Montserrat Light" w:hAnsi="Montserrat Light"/>
                <w:b/>
                <w:bCs/>
                <w:sz w:val="18"/>
                <w:szCs w:val="18"/>
              </w:rPr>
              <w:t>(s)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 xml:space="preserve"> atividade</w:t>
            </w:r>
            <w:r>
              <w:rPr>
                <w:rFonts w:ascii="Montserrat Light" w:hAnsi="Montserrat Light"/>
                <w:b/>
                <w:bCs/>
                <w:sz w:val="18"/>
                <w:szCs w:val="18"/>
              </w:rPr>
              <w:t>(s) mencionada(s)</w:t>
            </w:r>
            <w:r w:rsidRPr="00E4019D">
              <w:rPr>
                <w:rFonts w:ascii="Montserrat Light" w:hAnsi="Montserrat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07BC8" w14:textId="77777777" w:rsidR="001C7041" w:rsidRPr="00E4019D" w:rsidRDefault="001C7041" w:rsidP="001C7041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Sim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B3994E6" w14:textId="717741A1" w:rsidR="001C7041" w:rsidRPr="00E4019D" w:rsidRDefault="001C7041" w:rsidP="001C7041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123550" w14:textId="77777777" w:rsidR="001C7041" w:rsidRPr="00E4019D" w:rsidRDefault="001C7041" w:rsidP="001C7041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41E46" w14:textId="77777777" w:rsidR="001C7041" w:rsidRPr="00E4019D" w:rsidRDefault="001C7041" w:rsidP="001C7041">
            <w:pPr>
              <w:rPr>
                <w:rFonts w:ascii="Montserrat Light" w:hAnsi="Montserrat Light"/>
                <w:sz w:val="18"/>
                <w:szCs w:val="18"/>
              </w:rPr>
            </w:pPr>
            <w:r w:rsidRPr="00E4019D">
              <w:rPr>
                <w:rFonts w:ascii="Montserrat Light" w:hAnsi="Montserrat Light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15A1F9A" w14:textId="77777777" w:rsidR="001C7041" w:rsidRPr="00E4019D" w:rsidRDefault="001C7041" w:rsidP="001C7041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2A0C7999" w14:textId="019335D7" w:rsidR="00EB1EE3" w:rsidRDefault="00EB1EE3" w:rsidP="00DC27FA">
      <w:pPr>
        <w:ind w:left="-567"/>
        <w:jc w:val="right"/>
        <w:rPr>
          <w:rFonts w:ascii="Montserrat Light" w:hAnsi="Montserrat Light"/>
          <w:sz w:val="24"/>
        </w:rPr>
      </w:pPr>
    </w:p>
    <w:p w14:paraId="5FD29FF8" w14:textId="77777777" w:rsidR="00F3193C" w:rsidRDefault="00F3193C" w:rsidP="00F3193C">
      <w:pPr>
        <w:rPr>
          <w:rFonts w:ascii="Montserrat Light" w:hAnsi="Montserrat Light"/>
          <w:b/>
          <w:bCs/>
          <w:sz w:val="24"/>
        </w:rPr>
      </w:pPr>
    </w:p>
    <w:p w14:paraId="7A3BB970" w14:textId="4F6E918D" w:rsidR="00DC27FA" w:rsidRPr="00F3193C" w:rsidRDefault="00EB1EE3" w:rsidP="00EB1EE3">
      <w:pPr>
        <w:ind w:left="-567"/>
        <w:jc w:val="center"/>
        <w:rPr>
          <w:rFonts w:ascii="Montserrat Light" w:hAnsi="Montserrat Light"/>
          <w:b/>
          <w:bCs/>
        </w:rPr>
      </w:pPr>
      <w:r w:rsidRPr="00F3193C">
        <w:rPr>
          <w:rFonts w:ascii="Montserrat Light" w:hAnsi="Montserrat Light"/>
          <w:b/>
          <w:bCs/>
        </w:rPr>
        <w:t>INSCRIÇÃO GRATUITA</w:t>
      </w:r>
    </w:p>
    <w:p w14:paraId="5B53A864" w14:textId="25605CD3" w:rsidR="00EB1EE3" w:rsidRDefault="00EB1EE3" w:rsidP="00EB1EE3">
      <w:pPr>
        <w:spacing w:after="0"/>
        <w:ind w:left="-567"/>
        <w:jc w:val="center"/>
        <w:rPr>
          <w:rFonts w:ascii="Montserrat Light" w:hAnsi="Montserrat Light"/>
          <w:sz w:val="18"/>
          <w:szCs w:val="18"/>
        </w:rPr>
      </w:pPr>
      <w:r w:rsidRPr="00EB1EE3">
        <w:rPr>
          <w:rFonts w:ascii="Montserrat Light" w:hAnsi="Montserrat Light"/>
          <w:sz w:val="18"/>
          <w:szCs w:val="18"/>
        </w:rPr>
        <w:t>Serviços Educativos da Câmara Municipal de Castelo Branco</w:t>
      </w:r>
    </w:p>
    <w:p w14:paraId="56CE86E1" w14:textId="3F44FD0A" w:rsidR="00EB1EE3" w:rsidRDefault="00EB1EE3" w:rsidP="00EB1EE3">
      <w:pPr>
        <w:spacing w:after="0"/>
        <w:ind w:left="-567"/>
        <w:jc w:val="center"/>
        <w:rPr>
          <w:rFonts w:ascii="Montserrat Light" w:hAnsi="Montserrat Light"/>
          <w:sz w:val="18"/>
          <w:szCs w:val="18"/>
        </w:rPr>
      </w:pPr>
      <w:r w:rsidRPr="00EB1EE3">
        <w:rPr>
          <w:rFonts w:ascii="Montserrat Light" w:hAnsi="Montserrat Light"/>
          <w:sz w:val="18"/>
          <w:szCs w:val="18"/>
        </w:rPr>
        <w:t xml:space="preserve">272 330 330 | </w:t>
      </w:r>
      <w:hyperlink r:id="rId7" w:history="1">
        <w:r w:rsidR="00AB2275" w:rsidRPr="00F33F57">
          <w:rPr>
            <w:rStyle w:val="Hiperligao"/>
            <w:rFonts w:ascii="Montserrat Light" w:hAnsi="Montserrat Light"/>
            <w:sz w:val="18"/>
            <w:szCs w:val="18"/>
          </w:rPr>
          <w:t>servicos.educativos@cm-castelobranco.pt</w:t>
        </w:r>
      </w:hyperlink>
    </w:p>
    <w:p w14:paraId="1F5FA253" w14:textId="77777777" w:rsidR="00EB1EE3" w:rsidRPr="00EB1EE3" w:rsidRDefault="00EB1EE3" w:rsidP="00EB1EE3">
      <w:pPr>
        <w:spacing w:after="0"/>
        <w:ind w:left="-567"/>
        <w:jc w:val="center"/>
        <w:rPr>
          <w:rFonts w:ascii="Montserrat Light" w:hAnsi="Montserrat Light"/>
          <w:sz w:val="18"/>
          <w:szCs w:val="18"/>
        </w:rPr>
      </w:pPr>
    </w:p>
    <w:p w14:paraId="44089E9B" w14:textId="4C968392" w:rsidR="004E5B18" w:rsidRPr="00F673D1" w:rsidRDefault="004E5B18" w:rsidP="00EB1EE3">
      <w:pPr>
        <w:jc w:val="center"/>
        <w:rPr>
          <w:rFonts w:ascii="Montserrat Light" w:hAnsi="Montserrat Light"/>
          <w:sz w:val="24"/>
        </w:rPr>
      </w:pPr>
      <w:r w:rsidRPr="00F673D1">
        <w:rPr>
          <w:rFonts w:ascii="Montserrat Light" w:hAnsi="Montserrat Light"/>
          <w:sz w:val="24"/>
        </w:rPr>
        <w:t>_____________________________________________________________</w:t>
      </w:r>
    </w:p>
    <w:p w14:paraId="19B96DB6" w14:textId="5A83DDF5" w:rsidR="004E5B18" w:rsidRPr="00F673D1" w:rsidRDefault="004E5B18" w:rsidP="004E5B18">
      <w:pPr>
        <w:jc w:val="center"/>
        <w:rPr>
          <w:rFonts w:ascii="Montserrat Light" w:hAnsi="Montserrat Light"/>
          <w:sz w:val="16"/>
          <w:szCs w:val="14"/>
        </w:rPr>
      </w:pPr>
      <w:r w:rsidRPr="00F673D1">
        <w:rPr>
          <w:rFonts w:ascii="Montserrat Light" w:hAnsi="Montserrat Light"/>
          <w:sz w:val="16"/>
          <w:szCs w:val="14"/>
        </w:rPr>
        <w:t>Assinatura do Encarregado de Educação</w:t>
      </w:r>
    </w:p>
    <w:p w14:paraId="69E80EF2" w14:textId="49DC85F4" w:rsidR="002B4827" w:rsidRPr="00EB1EE3" w:rsidRDefault="00EB1EE3" w:rsidP="00EB1EE3">
      <w:pPr>
        <w:jc w:val="center"/>
        <w:rPr>
          <w:rFonts w:ascii="Lexia" w:hAnsi="Lexia"/>
          <w:sz w:val="24"/>
        </w:rPr>
      </w:pPr>
      <w:r w:rsidRPr="00D32B7D">
        <w:rPr>
          <w:rFonts w:ascii="Montserrat Light" w:hAnsi="Montserrat Light"/>
          <w:noProof/>
          <w:sz w:val="18"/>
          <w:szCs w:val="18"/>
          <w:lang w:eastAsia="pt-PT"/>
        </w:rPr>
        <w:drawing>
          <wp:anchor distT="0" distB="0" distL="114300" distR="114300" simplePos="0" relativeHeight="251662336" behindDoc="0" locked="0" layoutInCell="1" allowOverlap="1" wp14:anchorId="5C5D8A56" wp14:editId="5F546D33">
            <wp:simplePos x="0" y="0"/>
            <wp:positionH relativeFrom="page">
              <wp:posOffset>883285</wp:posOffset>
            </wp:positionH>
            <wp:positionV relativeFrom="paragraph">
              <wp:posOffset>421640</wp:posOffset>
            </wp:positionV>
            <wp:extent cx="5990333" cy="511175"/>
            <wp:effectExtent l="0" t="0" r="0" b="3175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3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18" w:rsidRPr="00F673D1">
        <w:rPr>
          <w:rFonts w:ascii="Montserrat Light" w:hAnsi="Montserrat Light"/>
          <w:sz w:val="20"/>
          <w:szCs w:val="18"/>
        </w:rPr>
        <w:t>Data:</w:t>
      </w:r>
      <w:r w:rsidR="004E5B18" w:rsidRPr="00F673D1">
        <w:rPr>
          <w:rFonts w:ascii="Lexia" w:hAnsi="Lexia"/>
          <w:sz w:val="24"/>
        </w:rPr>
        <w:t xml:space="preserve"> ____/____/______</w:t>
      </w:r>
    </w:p>
    <w:sectPr w:rsidR="002B4827" w:rsidRPr="00EB1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8"/>
    <w:rsid w:val="001C7041"/>
    <w:rsid w:val="001D160D"/>
    <w:rsid w:val="00292BD9"/>
    <w:rsid w:val="002B4827"/>
    <w:rsid w:val="004E5707"/>
    <w:rsid w:val="004E5B18"/>
    <w:rsid w:val="00AB2275"/>
    <w:rsid w:val="00AC0233"/>
    <w:rsid w:val="00DC27FA"/>
    <w:rsid w:val="00EB1EE3"/>
    <w:rsid w:val="00F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386D"/>
  <w15:chartTrackingRefBased/>
  <w15:docId w15:val="{E6DC678C-7ED6-4AAC-8622-A1EEAD9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E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B1EE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servicos.educativos@cm-castelobranc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prolongamentos</dc:creator>
  <cp:keywords/>
  <dc:description/>
  <cp:lastModifiedBy>Patricia Alexandre</cp:lastModifiedBy>
  <cp:revision>5</cp:revision>
  <dcterms:created xsi:type="dcterms:W3CDTF">2022-10-19T09:01:00Z</dcterms:created>
  <dcterms:modified xsi:type="dcterms:W3CDTF">2022-10-24T10:16:00Z</dcterms:modified>
</cp:coreProperties>
</file>