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2" w:rsidRPr="00F35262" w:rsidRDefault="00F35262" w:rsidP="00F35262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5262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F35262" w:rsidRPr="00F35262" w:rsidRDefault="00571DE8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2018/2019</w:t>
      </w:r>
    </w:p>
    <w:p w:rsid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EXPRESSÃO </w:t>
      </w:r>
      <w:r w:rsidR="004A6FFF">
        <w:rPr>
          <w:rFonts w:ascii="Arial" w:eastAsia="Calibri" w:hAnsi="Arial" w:cs="Arial"/>
          <w:b/>
          <w:sz w:val="24"/>
          <w:szCs w:val="24"/>
        </w:rPr>
        <w:t>MUSICAL</w:t>
      </w:r>
    </w:p>
    <w:p w:rsidR="006858AC" w:rsidRP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951" w:type="dxa"/>
            <w:gridSpan w:val="3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959" w:type="dxa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660" w:type="dxa"/>
            <w:gridSpan w:val="5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4253" w:type="dxa"/>
            <w:gridSpan w:val="6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552" w:type="dxa"/>
            <w:gridSpan w:val="4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F35262" w:rsidRPr="00F35262" w:rsidRDefault="00F35262" w:rsidP="00F35262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35262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F35262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772" w:type="dxa"/>
        <w:jc w:val="center"/>
        <w:tblInd w:w="-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82"/>
        <w:gridCol w:w="69"/>
        <w:gridCol w:w="3010"/>
        <w:gridCol w:w="5245"/>
        <w:gridCol w:w="283"/>
        <w:gridCol w:w="925"/>
        <w:gridCol w:w="635"/>
      </w:tblGrid>
      <w:tr w:rsidR="004A6FFF" w:rsidRPr="00562153" w:rsidTr="005B08C9">
        <w:trPr>
          <w:gridAfter w:val="1"/>
          <w:wAfter w:w="635" w:type="dxa"/>
          <w:trHeight w:val="300"/>
          <w:jc w:val="center"/>
        </w:trPr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153">
              <w:rPr>
                <w:rFonts w:ascii="Arial" w:hAnsi="Arial" w:cs="Arial"/>
                <w:b/>
                <w:sz w:val="24"/>
                <w:szCs w:val="24"/>
              </w:rPr>
              <w:t>1.1)        Assinale a Habilitação que detém: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315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Profissional para o Grupo de Recrutamento </w:t>
            </w:r>
            <w:proofErr w:type="gramStart"/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250  -</w:t>
            </w:r>
            <w:proofErr w:type="gramEnd"/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Educação Musical;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405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para o Grupo de Recrutamento 610 – Música;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2D" w:rsidRPr="00562153" w:rsidTr="005B08C9">
        <w:trPr>
          <w:gridAfter w:val="1"/>
          <w:wAfter w:w="635" w:type="dxa"/>
          <w:trHeight w:val="405"/>
          <w:jc w:val="center"/>
        </w:trPr>
        <w:tc>
          <w:tcPr>
            <w:tcW w:w="89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732D" w:rsidRPr="00562153" w:rsidRDefault="001E732D" w:rsidP="004F6AB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73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para o Grupo de Recrutamento 110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</w:t>
            </w:r>
            <w:r w:rsidRPr="001E732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1º Ciclo do ensino Básico;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E732D" w:rsidRPr="00562153" w:rsidRDefault="001E732D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405"/>
          <w:jc w:val="center"/>
        </w:trPr>
        <w:tc>
          <w:tcPr>
            <w:tcW w:w="89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Própria para o Grupo de Recrutamento </w:t>
            </w:r>
            <w:proofErr w:type="gramStart"/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250  </w:t>
            </w:r>
            <w:proofErr w:type="gramEnd"/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—  Educação Musical;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435"/>
          <w:jc w:val="center"/>
        </w:trPr>
        <w:tc>
          <w:tcPr>
            <w:tcW w:w="89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Própria para o Grupo de Recrutamento 610 – Música;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677"/>
          <w:jc w:val="center"/>
        </w:trPr>
        <w:tc>
          <w:tcPr>
            <w:tcW w:w="89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Diplomados com um curso profissional na área da música com equivalência ao 12.º ano;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450"/>
          <w:jc w:val="center"/>
        </w:trPr>
        <w:tc>
          <w:tcPr>
            <w:tcW w:w="89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i/>
                <w:iCs/>
                <w:sz w:val="24"/>
                <w:szCs w:val="24"/>
                <w:lang w:eastAsia="en-US"/>
              </w:rPr>
              <w:t xml:space="preserve">- </w:t>
            </w: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Detentores do 8.º grau do curso complementar de Música;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450"/>
          <w:jc w:val="center"/>
        </w:trPr>
        <w:tc>
          <w:tcPr>
            <w:tcW w:w="3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6FFF" w:rsidRPr="00562153" w:rsidRDefault="004A6FFF" w:rsidP="005219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Outra habilitação, qual?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5B08C9">
        <w:trPr>
          <w:gridAfter w:val="1"/>
          <w:wAfter w:w="635" w:type="dxa"/>
          <w:trHeight w:val="285"/>
          <w:jc w:val="center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153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4A6FFF" w:rsidRPr="00562153" w:rsidTr="005B08C9">
        <w:trPr>
          <w:gridAfter w:val="1"/>
          <w:wAfter w:w="635" w:type="dxa"/>
          <w:trHeight w:val="285"/>
          <w:jc w:val="center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6FFF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FFF" w:rsidRPr="00562153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6858AC" w:rsidRPr="00BB091C" w:rsidTr="005B08C9">
        <w:trPr>
          <w:gridBefore w:val="3"/>
          <w:wBefore w:w="674" w:type="dxa"/>
          <w:trHeight w:val="81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263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191" w:rsidRDefault="00025191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191" w:rsidRPr="00BB091C" w:rsidRDefault="00025191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8AC" w:rsidRPr="00BB091C" w:rsidRDefault="006858AC" w:rsidP="00685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de Expressão M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>usical, até 31 de agosto de 2017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57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 xml:space="preserve">Experiência Profissional 2 - Tempo de serviço prestado nos grupos de recrutamento 250 – Educação Musical, 610 – Música e 110 – 1º 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 xml:space="preserve">Ciclo, até 31 de agosto de 2017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(não contabilizar o tempo de serviço prestado nas AEC’S).</w:t>
            </w:r>
          </w:p>
        </w:tc>
      </w:tr>
      <w:tr w:rsidR="006858AC" w:rsidRPr="00BB091C" w:rsidTr="005B08C9">
        <w:trPr>
          <w:gridBefore w:val="3"/>
          <w:wBefore w:w="674" w:type="dxa"/>
          <w:trHeight w:val="81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9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30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3"/>
          <w:wBefore w:w="674" w:type="dxa"/>
          <w:trHeight w:val="975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F7C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– Formação na área de Expressão Musical, </w:t>
            </w:r>
            <w:bookmarkStart w:id="0" w:name="_GoBack"/>
            <w:bookmarkEnd w:id="0"/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com indicação das horas de f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>ormação até 31 de agosto de 2017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. (Só serão considerados os certificados que tenham número de horas indicado)</w:t>
            </w:r>
          </w:p>
        </w:tc>
      </w:tr>
      <w:tr w:rsidR="006858AC" w:rsidRPr="00BB091C" w:rsidTr="005B08C9">
        <w:trPr>
          <w:gridBefore w:val="1"/>
          <w:wBefore w:w="423" w:type="dxa"/>
          <w:trHeight w:val="81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5B08C9">
        <w:trPr>
          <w:gridBefore w:val="2"/>
          <w:wBefore w:w="605" w:type="dxa"/>
          <w:trHeight w:val="300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  <w:r w:rsidRPr="00F35262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sectPr w:rsidR="00F35262" w:rsidSect="00B633A6">
      <w:headerReference w:type="default" r:id="rId9"/>
      <w:footerReference w:type="default" r:id="rId10"/>
      <w:pgSz w:w="11906" w:h="16838" w:code="9"/>
      <w:pgMar w:top="2268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7" w:rsidRDefault="001F3C17" w:rsidP="005427C2">
      <w:r>
        <w:separator/>
      </w:r>
    </w:p>
  </w:endnote>
  <w:endnote w:type="continuationSeparator" w:id="0">
    <w:p w:rsidR="001F3C17" w:rsidRDefault="001F3C17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1F3C17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2" type="#_x0000_t75" alt="Descrição: Descrição: logo_ee_100x92[1]" style="position:absolute;margin-left:456.2pt;margin-top:7.25pt;width:41pt;height:37.85pt;z-index:1;visibility:visible">
          <v:imagedata r:id="rId1" o:title=" logo_ee_100x92[1]"/>
        </v:shape>
      </w:pict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571DE8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571DE8">
      <w:rPr>
        <w:rFonts w:ascii="Arial" w:hAnsi="Arial" w:cs="Arial"/>
        <w:sz w:val="16"/>
        <w:szCs w:val="16"/>
      </w:rPr>
      <w:t>NIF</w:t>
    </w:r>
    <w:proofErr w:type="gramStart"/>
    <w:r w:rsidRPr="00571DE8">
      <w:rPr>
        <w:rFonts w:ascii="Arial" w:hAnsi="Arial" w:cs="Arial"/>
        <w:sz w:val="16"/>
        <w:szCs w:val="16"/>
      </w:rPr>
      <w:t>:600075087  ***</w:t>
    </w:r>
    <w:proofErr w:type="gramEnd"/>
    <w:r w:rsidRPr="00571DE8">
      <w:rPr>
        <w:rFonts w:ascii="Arial" w:hAnsi="Arial" w:cs="Arial"/>
        <w:sz w:val="16"/>
        <w:szCs w:val="16"/>
      </w:rPr>
      <w:t xml:space="preserve"> </w:t>
    </w:r>
    <w:hyperlink r:id="rId2" w:history="1">
      <w:r w:rsidR="00F35262" w:rsidRPr="00571DE8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7" w:rsidRDefault="001F3C17" w:rsidP="005427C2">
      <w:r>
        <w:separator/>
      </w:r>
    </w:p>
  </w:footnote>
  <w:footnote w:type="continuationSeparator" w:id="0">
    <w:p w:rsidR="001F3C17" w:rsidRDefault="001F3C17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1F3C17">
    <w:pPr>
      <w:pStyle w:val="Cabealho"/>
    </w:pPr>
    <w:r>
      <w:rPr>
        <w:noProof/>
      </w:rPr>
      <w:pict>
        <v:group id="_x0000_s2053" style="position:absolute;margin-left:14.45pt;margin-top:1pt;width:475.5pt;height:49.8pt;z-index:2" coordorigin="1275,495" coordsize="9510,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2054" type="#_x0000_t75" style="position:absolute;left:8411;top:495;width:2374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+LO+AAAA2gAAAA8AAABkcnMvZG93bnJldi54bWxET82KwjAQvi/4DmEEL4umeii1GkVkXfa4&#10;qz7AkIxNsZmUJsb69pvDwh4/vv/tfnSdSDSE1rOC5aIAQay9ablRcL2c5hWIEJENdp5JwYsC7HeT&#10;ty3Wxj/5h9I5NiKHcKhRgY2xr6UM2pLDsPA9ceZufnAYMxwaaQZ85nDXyVVRlNJhy7nBYk9HS/p+&#10;fjgFh9SdqmupX5rXy/dvxx/pM92Vmk3HwwZEpDH+i//cX0Z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/+LO+AAAA2gAAAA8AAAAAAAAAAAAAAAAAnwIAAGRy&#10;cy9kb3ducmV2LnhtbFBLBQYAAAAABAAEAPcAAACKAwAAAAA=&#10;">
            <v:imagedata r:id="rId1" o:title=""/>
            <v:path arrowok="t"/>
          </v:shape>
          <v:shape id="Imagem 9" o:spid="_x0000_s2055" type="#_x0000_t75" alt="http://www.agr-tc.pt/site/2015_2016/logo-me-2016png.png" style="position:absolute;left:1275;top:495;width:297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NhXBAAAA2gAAAA8AAABkcnMvZG93bnJldi54bWxEj0GLwjAUhO8L/ofwBG9rquCitamIIPay&#10;yKoXb8/m2Rabl9LEtvvvzcKCx2FmvmGSzWBq0VHrKssKZtMIBHFudcWFgst5/7kE4TyyxtoyKfgl&#10;B5t09JFgrG3PP9SdfCEChF2MCkrvm1hKl5dk0E1tQxy8u20N+iDbQuoW+wA3tZxH0Zc0WHFYKLGh&#10;XUn54/Q0Cm50qM23vXRZZlaeFse+v10LpSbjYbsG4Wnw7/B/O9MKVvB3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NhXBAAAA2gAAAA8AAAAAAAAAAAAAAAAAnwIA&#10;AGRycy9kb3ducmV2LnhtbFBLBQYAAAAABAAEAPcAAACNAwAAAAA=&#10;">
            <v:imagedata r:id="rId2" o:title="logo-me-2016png"/>
          </v:shape>
          <v:line id="Conexão recta 2" o:spid="_x0000_s2056" style="position:absolute;visibility:visibl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MEAAADaAAAADwAAAGRycy9kb3ducmV2LnhtbESP3YrCMBSE7wXfIZwF7zRdBXG7RhFB&#10;VBYUf9jrQ3NsS5uTkkSt+/RGEPZymJlvmOm8NbW4kfOlZQWfgwQEcWZ1ybmC82nVn4DwAVljbZkU&#10;PMjDfNbtTDHV9s4Huh1DLiKEfYoKihCaVEqfFWTQD2xDHL2LdQZDlC6X2uE9wk0th0kylgZLjgsF&#10;NrQsKKuOV6Ngv2gP27898rr62v3yqHIULj9K9T7axTeIQG34D7/bG61gCK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7wkwQAAANoAAAAPAAAAAAAAAAAAAAAA&#10;AKECAABkcnMvZG93bnJldi54bWxQSwUGAAAAAAQABAD5AAAAjwMAAAAA&#10;" strokecolor="#a00251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e4e4e4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2"/>
    <w:rsid w:val="00010154"/>
    <w:rsid w:val="00010DF1"/>
    <w:rsid w:val="00025191"/>
    <w:rsid w:val="0003030D"/>
    <w:rsid w:val="00030D8B"/>
    <w:rsid w:val="000657B2"/>
    <w:rsid w:val="0006795C"/>
    <w:rsid w:val="00070C0C"/>
    <w:rsid w:val="00082A08"/>
    <w:rsid w:val="000C144A"/>
    <w:rsid w:val="000C1B5E"/>
    <w:rsid w:val="000C318A"/>
    <w:rsid w:val="000D4B65"/>
    <w:rsid w:val="000E26CE"/>
    <w:rsid w:val="000E475F"/>
    <w:rsid w:val="000F1254"/>
    <w:rsid w:val="000F734D"/>
    <w:rsid w:val="0010133D"/>
    <w:rsid w:val="001250BE"/>
    <w:rsid w:val="00155571"/>
    <w:rsid w:val="00157CB2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E732D"/>
    <w:rsid w:val="001F1BA6"/>
    <w:rsid w:val="001F3C17"/>
    <w:rsid w:val="0021351C"/>
    <w:rsid w:val="0021357D"/>
    <w:rsid w:val="00220B40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6FFF"/>
    <w:rsid w:val="004A755B"/>
    <w:rsid w:val="004C5988"/>
    <w:rsid w:val="004E0117"/>
    <w:rsid w:val="004E3247"/>
    <w:rsid w:val="004E3505"/>
    <w:rsid w:val="004F1902"/>
    <w:rsid w:val="004F6AB5"/>
    <w:rsid w:val="00515F00"/>
    <w:rsid w:val="005171F5"/>
    <w:rsid w:val="005213D8"/>
    <w:rsid w:val="0053185C"/>
    <w:rsid w:val="00532BEA"/>
    <w:rsid w:val="00533D15"/>
    <w:rsid w:val="005344D2"/>
    <w:rsid w:val="00534610"/>
    <w:rsid w:val="005427C2"/>
    <w:rsid w:val="00547C4D"/>
    <w:rsid w:val="005546CB"/>
    <w:rsid w:val="00564B13"/>
    <w:rsid w:val="005665F6"/>
    <w:rsid w:val="00571DE8"/>
    <w:rsid w:val="00583B73"/>
    <w:rsid w:val="005A0D0C"/>
    <w:rsid w:val="005B08C9"/>
    <w:rsid w:val="005B1473"/>
    <w:rsid w:val="005B2FC1"/>
    <w:rsid w:val="005D2F80"/>
    <w:rsid w:val="005D5268"/>
    <w:rsid w:val="005F00B8"/>
    <w:rsid w:val="005F7C4B"/>
    <w:rsid w:val="005F7F11"/>
    <w:rsid w:val="00650060"/>
    <w:rsid w:val="00656A3C"/>
    <w:rsid w:val="0065701B"/>
    <w:rsid w:val="00675143"/>
    <w:rsid w:val="0067563B"/>
    <w:rsid w:val="006858AC"/>
    <w:rsid w:val="00691391"/>
    <w:rsid w:val="006B1CDB"/>
    <w:rsid w:val="006D2C38"/>
    <w:rsid w:val="006E2864"/>
    <w:rsid w:val="006F3444"/>
    <w:rsid w:val="006F5EFD"/>
    <w:rsid w:val="007061E4"/>
    <w:rsid w:val="00712B20"/>
    <w:rsid w:val="00717506"/>
    <w:rsid w:val="00721F87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8F17EE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722D4"/>
    <w:rsid w:val="00974C71"/>
    <w:rsid w:val="0098001A"/>
    <w:rsid w:val="00982FDA"/>
    <w:rsid w:val="00986463"/>
    <w:rsid w:val="0098679A"/>
    <w:rsid w:val="00986FF3"/>
    <w:rsid w:val="009A5974"/>
    <w:rsid w:val="009A7139"/>
    <w:rsid w:val="009B05FD"/>
    <w:rsid w:val="009B5175"/>
    <w:rsid w:val="009C5F51"/>
    <w:rsid w:val="009E19AD"/>
    <w:rsid w:val="009F2EFB"/>
    <w:rsid w:val="00A2287F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A1092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63F99"/>
    <w:rsid w:val="00D769BA"/>
    <w:rsid w:val="00D81FA0"/>
    <w:rsid w:val="00DA7A65"/>
    <w:rsid w:val="00DB2F6E"/>
    <w:rsid w:val="00DC5959"/>
    <w:rsid w:val="00DD09D9"/>
    <w:rsid w:val="00DD5C21"/>
    <w:rsid w:val="00DE1D18"/>
    <w:rsid w:val="00DE2DA5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35262"/>
    <w:rsid w:val="00F437E1"/>
    <w:rsid w:val="00F53F0C"/>
    <w:rsid w:val="00F56126"/>
    <w:rsid w:val="00F65AC8"/>
    <w:rsid w:val="00F908EF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61C0-191D-4481-9DC7-ED04AA40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1619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5</cp:revision>
  <cp:lastPrinted>2017-09-01T14:28:00Z</cp:lastPrinted>
  <dcterms:created xsi:type="dcterms:W3CDTF">2018-08-27T15:32:00Z</dcterms:created>
  <dcterms:modified xsi:type="dcterms:W3CDTF">2018-08-29T15:42:00Z</dcterms:modified>
</cp:coreProperties>
</file>